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22DB7" w:rsidRPr="00822DB7" w:rsidRDefault="00822DB7" w:rsidP="00822DB7">
      <w:r w:rsidRPr="00822DB7">
        <w:t>Egyedi dizájnnal ellátott csengő vásárlását tervezi? Ez esetben a DB 102AC a legideálisabb az Ön számára.</w:t>
      </w:r>
    </w:p>
    <w:p w:rsidR="00822DB7" w:rsidRPr="00822DB7" w:rsidRDefault="00822DB7" w:rsidP="00822DB7">
      <w:r w:rsidRPr="00822DB7">
        <w:t xml:space="preserve">Nyílt terepen 100 m hatótávolsággal rendelkező vezeték nélküli csengő, amely 36 kiválasztható dallamot biztosít. A termék igényes, többszólamú hangzást kínál. A dallamok hangereje 4 lépcsős fokozatban állítható. A csengő kék színű </w:t>
      </w:r>
      <w:proofErr w:type="spellStart"/>
      <w:r w:rsidRPr="00822DB7">
        <w:t>LED-es</w:t>
      </w:r>
      <w:proofErr w:type="spellEnd"/>
      <w:r w:rsidRPr="00822DB7">
        <w:t xml:space="preserve"> visszajelző fényt bocsát ki. A nyomógomb a por és víz ellen védett IP44-es védettséggel lett ellátva. Tápellátása: nyomógomb LR23A (12 V) elem, beltéri egység 230 V~ / 50 Hz.</w:t>
      </w:r>
    </w:p>
    <w:p w:rsidR="00822DB7" w:rsidRPr="00822DB7" w:rsidRDefault="00822DB7" w:rsidP="00822DB7">
      <w:r w:rsidRPr="00822DB7">
        <w:t xml:space="preserve">Válassza a minőségi termékeket és rendeljen </w:t>
      </w:r>
      <w:proofErr w:type="spellStart"/>
      <w:r w:rsidRPr="00822DB7">
        <w:t>webáruházunkból</w:t>
      </w:r>
      <w:proofErr w:type="spellEnd"/>
      <w:r w:rsidRPr="00822DB7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822DB7" w:rsidRDefault="00822DB7" w:rsidP="00822DB7">
      <w:proofErr w:type="gramStart"/>
      <w:r>
        <w:t>hatótávolság</w:t>
      </w:r>
      <w:proofErr w:type="gramEnd"/>
      <w:r>
        <w:t xml:space="preserve"> nyílt terepen: kb. 100 m</w:t>
      </w:r>
    </w:p>
    <w:p w:rsidR="00822DB7" w:rsidRDefault="00822DB7" w:rsidP="00822DB7">
      <w:r>
        <w:t>36 változatos dallam</w:t>
      </w:r>
    </w:p>
    <w:p w:rsidR="00822DB7" w:rsidRDefault="00822DB7" w:rsidP="00822DB7">
      <w:proofErr w:type="gramStart"/>
      <w:r>
        <w:t>többszólamú</w:t>
      </w:r>
      <w:proofErr w:type="gramEnd"/>
      <w:r>
        <w:t>, kellemes hangzás</w:t>
      </w:r>
    </w:p>
    <w:p w:rsidR="00822DB7" w:rsidRDefault="00822DB7" w:rsidP="00822DB7">
      <w:proofErr w:type="gramStart"/>
      <w:r>
        <w:t>beállítható</w:t>
      </w:r>
      <w:proofErr w:type="gramEnd"/>
      <w:r>
        <w:t xml:space="preserve"> hangerő, 4 lépcsős</w:t>
      </w:r>
    </w:p>
    <w:p w:rsidR="00822DB7" w:rsidRDefault="00822DB7" w:rsidP="00822DB7">
      <w:proofErr w:type="gramStart"/>
      <w:r>
        <w:t>kék</w:t>
      </w:r>
      <w:proofErr w:type="gramEnd"/>
      <w:r>
        <w:t xml:space="preserve"> LED visszajelzők</w:t>
      </w:r>
    </w:p>
    <w:p w:rsidR="00822DB7" w:rsidRDefault="00822DB7" w:rsidP="00822DB7">
      <w:r>
        <w:t>IP44 por és víz ellen védett nyomógomb</w:t>
      </w:r>
    </w:p>
    <w:p w:rsidR="00822DB7" w:rsidRDefault="00822DB7" w:rsidP="00822DB7">
      <w:proofErr w:type="gramStart"/>
      <w:r>
        <w:t>egyedileg</w:t>
      </w:r>
      <w:proofErr w:type="gramEnd"/>
      <w:r>
        <w:t xml:space="preserve"> előre kódolt</w:t>
      </w:r>
    </w:p>
    <w:p w:rsidR="00822DB7" w:rsidRDefault="00822DB7" w:rsidP="00822DB7">
      <w:proofErr w:type="gramStart"/>
      <w:r>
        <w:t>működési</w:t>
      </w:r>
      <w:proofErr w:type="gramEnd"/>
      <w:r>
        <w:t xml:space="preserve"> frekvencia: 433,9 MHz</w:t>
      </w:r>
    </w:p>
    <w:p w:rsidR="00822DB7" w:rsidRDefault="00822DB7" w:rsidP="00822DB7">
      <w:proofErr w:type="gramStart"/>
      <w:r>
        <w:t>tápellátás</w:t>
      </w:r>
      <w:proofErr w:type="gramEnd"/>
      <w:r>
        <w:t>: nyomógomb: LR23A (12 V), tartozék; beltéri egység: 230 V~ / 50 Hz / 1 W</w:t>
      </w:r>
    </w:p>
    <w:p w:rsidR="00A60F6B" w:rsidRPr="00766173" w:rsidRDefault="00822DB7" w:rsidP="00822DB7">
      <w:proofErr w:type="gramStart"/>
      <w:r>
        <w:t>méret</w:t>
      </w:r>
      <w:proofErr w:type="gramEnd"/>
      <w:r>
        <w:t>: beltéri egység: 90 x 60 x 30 mm; nyomógomb: 85 x 60 x 25 mm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2DB7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B7FDE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870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2022-07-28T09:04:00Z</dcterms:created>
  <dcterms:modified xsi:type="dcterms:W3CDTF">2022-07-28T09:04:00Z</dcterms:modified>
</cp:coreProperties>
</file>